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96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2718"/>
        <w:gridCol w:w="2501"/>
        <w:gridCol w:w="1097"/>
        <w:gridCol w:w="1032"/>
        <w:gridCol w:w="864"/>
      </w:tblGrid>
      <w:tr w14:paraId="24B52E70">
        <w:trPr>
          <w:trHeight w:val="338" w:hRule="atLeast"/>
        </w:trPr>
        <w:tc>
          <w:tcPr>
            <w:tcW w:w="896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C294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附件</w:t>
            </w:r>
          </w:p>
        </w:tc>
      </w:tr>
      <w:tr w14:paraId="33B13FAE">
        <w:trPr>
          <w:trHeight w:val="447" w:hRule="atLeast"/>
        </w:trPr>
        <w:tc>
          <w:tcPr>
            <w:tcW w:w="896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93ED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宿迁第三医院医用低值耗材名录</w:t>
            </w:r>
            <w:bookmarkEnd w:id="0"/>
          </w:p>
        </w:tc>
      </w:tr>
      <w:tr w14:paraId="1A707CFA">
        <w:trPr>
          <w:trHeight w:val="90" w:hRule="atLeast"/>
        </w:trPr>
        <w:tc>
          <w:tcPr>
            <w:tcW w:w="75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CB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71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045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50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80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 格</w:t>
            </w:r>
          </w:p>
        </w:tc>
        <w:tc>
          <w:tcPr>
            <w:tcW w:w="109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34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产 商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80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 位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955D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单价</w:t>
            </w:r>
          </w:p>
        </w:tc>
      </w:tr>
      <w:tr w14:paraId="476F0720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AA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A5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可吸收性外科缝线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A3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2-0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F668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2D1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2263FA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7ED89C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61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5CE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医用外固定支具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BD0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股胫腓 成人大号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8630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74D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E2A1C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4B3963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0A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4B3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弹性绷带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73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10*450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77A94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142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48EBEE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666E2A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42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BEA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输液胶贴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21C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7cm*3.5cm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1FC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50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41929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4119D3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D14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0F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一次性使用吸引连接管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C0C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168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AD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90861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EA8EBB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464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42D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注射器（5ml）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01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0.6*25 TWLB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71D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40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183D07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E0E8CD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75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C72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注射器（1ml）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EC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0.45*16 RWLB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09223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E6B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392351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0C5E47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7F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308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注射器（2.5ml）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C0B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0.5*20  RWLB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41E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CBE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79B5D4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6EB010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7B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59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注射器（20ml）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7B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1.6mm 斜面针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4AFC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3F9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2FA97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F3B87F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31F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D7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注射器（50ml）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BA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1.6mm 斜面针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4DE4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F9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481E2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6ED00B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FB6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972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注射器（10ml）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3E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10ml  1.2mm斜面针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68D4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E4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A61C83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014CFE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E8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69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一次性使用鼻氧管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B8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鼻架式3米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4D03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C7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390BBE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696924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9B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D25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脱脂纱布绷带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46F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8cm*6cm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0617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BF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BEBE18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2A7D35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1A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E5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一次性使用吸引管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4F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平纹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F8CB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B9C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ECDC1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40BD9A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EC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2C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利器盒(小)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B85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3L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FA46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FB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A3F03F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0C903D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A1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8D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消毒片(郎索)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30E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4436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7E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A8A95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C052A3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53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EB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小碘伏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0E3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50ml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F5F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B8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D15D2B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E26525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008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A6B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一次性帽子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C82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MZ-1 20*1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327E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607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FCD371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167502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BBD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E2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一次性橡胶手套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B84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麻面有粉 中号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7BE38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AA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CF0FA3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C71A40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F3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77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一次性薄膜手套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2FF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袋装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9890C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13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262BB9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A133DE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25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756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一次性垫单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D17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100*200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71F6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A7E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1C5E6E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61CA18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47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C43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心电电极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4D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YB55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029EA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6D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EE8F3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73C8DA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FE9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3B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强力碘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39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B646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A4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7F0235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F65FEF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01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B78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利器盒（大）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25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6.5L圆形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7289F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B1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1A1EB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98F2F5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82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53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小乙醇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80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50ml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078BD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FC2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0BE00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B50878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85E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3F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乙醇75%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24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756A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25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401853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0BBB2B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1F9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F2D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医用棉签（无菌）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2DB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10cm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286F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1A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C4EDF9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ADF1B1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8DB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F2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医用纱布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973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8*8*8灭菌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87DE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D3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DEF53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209B9C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30A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BE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爱尔碘皮肤消毒液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66F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350A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74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3CA9E2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7A9CBD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DC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FB9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洗手液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D1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500g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5BCE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E57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93EF1B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E47BD3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FA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D03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3M网纹易撕拉胶带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731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1527C-0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E459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250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E230FD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1FC20E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69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7C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医用外科口罩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A8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挂耳式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9BFC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1AA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79023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EDE3EF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D3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78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医用外科口罩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2C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系带式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6B086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9A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991F3F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0E5CB9"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C8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EB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一次性使用静脉留置针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D4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24g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60ECD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5A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5F5F17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6DF04260">
      <w:pP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531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534BA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937D39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937D39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81DA0"/>
    <w:rsid w:val="017A34DE"/>
    <w:rsid w:val="13A0334E"/>
    <w:rsid w:val="228D72F0"/>
    <w:rsid w:val="2F481DA0"/>
    <w:rsid w:val="38947972"/>
    <w:rsid w:val="3B1B29E9"/>
    <w:rsid w:val="400C53F5"/>
    <w:rsid w:val="465D4E7F"/>
    <w:rsid w:val="47EE3D26"/>
    <w:rsid w:val="4C862A20"/>
    <w:rsid w:val="51B12E15"/>
    <w:rsid w:val="60912BCF"/>
    <w:rsid w:val="77523FB9"/>
    <w:rsid w:val="78722827"/>
    <w:rsid w:val="DFFF5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929</Words>
  <Characters>1151</Characters>
  <Lines>0</Lines>
  <Paragraphs>0</Paragraphs>
  <TotalTime>1</TotalTime>
  <ScaleCrop>false</ScaleCrop>
  <LinksUpToDate>false</LinksUpToDate>
  <CharactersWithSpaces>1174</CharactersWithSpaces>
  <Application>WPS Office_7.3.0.8966_F1E327BC-269C-435d-A152-05C5408002CA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2025-05-16T14:13:00Z</dcterms:created>
  <dc:creator>苍穹</dc:creator>
  <cp:lastModifiedBy>kionl</cp:lastModifiedBy>
  <dcterms:modified xsi:type="dcterms:W3CDTF">2025-05-21T16:04:10Z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2052-7.3.0.8966</vt:lpwstr>
  </property>
  <property fmtid="{D5CDD505-2E9C-101B-9397-08002B2CF9AE}" pid="3" name="ICV">
    <vt:lpwstr>BD45EC06A86F9326FA882D6815C1B2B2_43</vt:lpwstr>
  </property>
  <property fmtid="{D5CDD505-2E9C-101B-9397-08002B2CF9AE}" pid="4" name="KSOTemplateDocerSaveRecord">
    <vt:lpwstr>eyJoZGlkIjoiNGJhNTMyOGVjMzk4MDFhZjVjNjZhNDFlZGNmYTg5NGYiLCJ1c2VySWQiOiIyMzkwMDk2NzMifQ==</vt:lpwstr>
  </property>
</Properties>
</file>